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Về việc thực tập tại doanh nghiệp, cơ quan chuyên môn của giảng viên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r w:rsidRPr="00AB3EB1">
        <w:rPr>
          <w:rFonts w:ascii="Times New Roman" w:hAnsi="Times New Roman" w:cs="Times New Roman"/>
          <w:b/>
          <w:sz w:val="32"/>
          <w:szCs w:val="32"/>
        </w:rPr>
        <w:t>Năm học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1A5014" w:rsidTr="00083E2F">
        <w:trPr>
          <w:trHeight w:val="113"/>
        </w:trPr>
        <w:tc>
          <w:tcPr>
            <w:tcW w:w="710" w:type="dxa"/>
            <w:vMerge w:val="restart"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1A5014" w:rsidRPr="00EE0C42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2694" w:type="dxa"/>
            <w:vAlign w:val="center"/>
          </w:tcPr>
          <w:p w:rsidR="001A5014" w:rsidRDefault="008A1FB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1A5014" w:rsidRDefault="00B65802" w:rsidP="00B65802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giờ x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tuần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vAlign w:val="center"/>
          </w:tcPr>
          <w:p w:rsidR="00014A01" w:rsidRDefault="001A5014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C25DF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/2018 đến hết</w:t>
            </w:r>
            <w:r w:rsidR="00083E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B65802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A5014" w:rsidRDefault="001A5014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8A1FBD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368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5171E6">
        <w:trPr>
          <w:trHeight w:val="416"/>
        </w:trPr>
        <w:tc>
          <w:tcPr>
            <w:tcW w:w="710" w:type="dxa"/>
            <w:vMerge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876C2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7F50">
              <w:rPr>
                <w:rFonts w:ascii="Times New Roman" w:hAnsi="Times New Roman" w:cs="Times New Roman"/>
                <w:sz w:val="26"/>
                <w:szCs w:val="26"/>
                <w:highlight w:val="darkMagenta"/>
              </w:rPr>
              <w:t>Thứ 7: Cả ngày (8 giờ)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40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876C2D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 x 4 tuầ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= 128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17/12/2018 đến hết ngày 12/01/2019</w:t>
            </w:r>
          </w:p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tuần)</w:t>
            </w:r>
          </w:p>
        </w:tc>
      </w:tr>
      <w:tr w:rsidR="008A1FBD" w:rsidTr="00083E2F">
        <w:trPr>
          <w:trHeight w:val="19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7F50">
              <w:rPr>
                <w:rFonts w:ascii="Times New Roman" w:hAnsi="Times New Roman" w:cs="Times New Roman"/>
                <w:sz w:val="26"/>
                <w:szCs w:val="26"/>
                <w:highlight w:val="darkMagenta"/>
              </w:rPr>
              <w:t xml:space="preserve">Thứ </w:t>
            </w:r>
            <w:r w:rsidR="005171E6" w:rsidRPr="00D97F50">
              <w:rPr>
                <w:rFonts w:ascii="Times New Roman" w:hAnsi="Times New Roman" w:cs="Times New Roman"/>
                <w:sz w:val="26"/>
                <w:szCs w:val="26"/>
                <w:highlight w:val="darkMagenta"/>
              </w:rPr>
              <w:t>7</w:t>
            </w:r>
            <w:r w:rsidRPr="00D97F50">
              <w:rPr>
                <w:rFonts w:ascii="Times New Roman" w:hAnsi="Times New Roman" w:cs="Times New Roman"/>
                <w:sz w:val="26"/>
                <w:szCs w:val="26"/>
                <w:highlight w:val="darkMagenta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85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QUỲNH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D97F5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 x 4 tuầ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= 128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17/12/2018 đến hết ngày 12/01/2019</w:t>
            </w:r>
          </w:p>
          <w:p w:rsidR="008A1FBD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tuần)</w:t>
            </w:r>
          </w:p>
        </w:tc>
      </w:tr>
      <w:tr w:rsidR="008A1FBD" w:rsidTr="00083E2F">
        <w:trPr>
          <w:trHeight w:val="17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3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16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D97F50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7F50">
              <w:rPr>
                <w:rFonts w:ascii="Times New Roman" w:hAnsi="Times New Roman" w:cs="Times New Roman"/>
                <w:sz w:val="26"/>
                <w:szCs w:val="26"/>
                <w:highlight w:val="darkMagenta"/>
              </w:rPr>
              <w:t>Thứ 7: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841"/>
        </w:trPr>
        <w:tc>
          <w:tcPr>
            <w:tcW w:w="710" w:type="dxa"/>
            <w:vMerge w:val="restart"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vMerge w:val="restart"/>
            <w:vAlign w:val="center"/>
          </w:tcPr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  <w:p w:rsidR="005171E6" w:rsidRDefault="005171E6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VĨNH PHÚC</w:t>
            </w:r>
          </w:p>
        </w:tc>
        <w:tc>
          <w:tcPr>
            <w:tcW w:w="2694" w:type="dxa"/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5171E6" w:rsidRDefault="005171E6" w:rsidP="009A267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 giờ</w:t>
            </w:r>
            <w:r w:rsidR="009A2677">
              <w:rPr>
                <w:rFonts w:ascii="Times New Roman" w:hAnsi="Times New Roman" w:cs="Times New Roman"/>
                <w:sz w:val="26"/>
                <w:szCs w:val="26"/>
              </w:rPr>
              <w:t xml:space="preserve"> x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 w:rsidR="009A2677">
              <w:rPr>
                <w:rFonts w:ascii="Times New Roman" w:hAnsi="Times New Roman" w:cs="Times New Roman"/>
                <w:sz w:val="26"/>
                <w:szCs w:val="26"/>
              </w:rPr>
              <w:t>n = 32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</w:t>
            </w:r>
            <w:r w:rsidR="009A2677">
              <w:rPr>
                <w:rFonts w:ascii="Times New Roman" w:hAnsi="Times New Roman" w:cs="Times New Roman"/>
                <w:sz w:val="26"/>
                <w:szCs w:val="26"/>
              </w:rPr>
              <w:t xml:space="preserve"> ngày 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9A267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</w:t>
            </w:r>
            <w:r w:rsidR="009A2677">
              <w:rPr>
                <w:rFonts w:ascii="Times New Roman" w:hAnsi="Times New Roman" w:cs="Times New Roman"/>
                <w:sz w:val="26"/>
                <w:szCs w:val="26"/>
              </w:rPr>
              <w:t>ngày 22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9A267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5171E6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8C0B3B">
        <w:trPr>
          <w:trHeight w:val="466"/>
        </w:trPr>
        <w:tc>
          <w:tcPr>
            <w:tcW w:w="710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5171E6" w:rsidRDefault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tcBorders>
              <w:bottom w:val="single" w:sz="4" w:space="0" w:color="auto"/>
            </w:tcBorders>
            <w:vAlign w:val="center"/>
          </w:tcPr>
          <w:p w:rsidR="005171E6" w:rsidRDefault="008C0B3B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tuần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tcBorders>
              <w:bottom w:val="single" w:sz="4" w:space="0" w:color="auto"/>
            </w:tcBorders>
            <w:vAlign w:val="center"/>
          </w:tcPr>
          <w:p w:rsidR="00014A01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17/12/2018 đến hết ngày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</w:t>
            </w:r>
          </w:p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5171E6" w:rsidTr="008C0B3B">
        <w:trPr>
          <w:trHeight w:val="55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5171E6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16"/>
        </w:trPr>
        <w:tc>
          <w:tcPr>
            <w:tcW w:w="710" w:type="dxa"/>
            <w:vMerge w:val="restart"/>
            <w:vAlign w:val="center"/>
          </w:tcPr>
          <w:p w:rsidR="008A1FBD" w:rsidRPr="00E83EE7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984" w:type="dxa"/>
            <w:vMerge w:val="restart"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 PHÁP</w:t>
            </w:r>
          </w:p>
        </w:tc>
        <w:tc>
          <w:tcPr>
            <w:tcW w:w="2694" w:type="dxa"/>
            <w:vAlign w:val="center"/>
          </w:tcPr>
          <w:p w:rsidR="008A1FBD" w:rsidRDefault="00083E2F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8A1FBD" w:rsidRDefault="002D0F9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 x 4 tuầ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=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128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009" w:type="dxa"/>
            <w:vMerge w:val="restart"/>
            <w:vAlign w:val="center"/>
          </w:tcPr>
          <w:p w:rsidR="00014A01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17/12/2018 đến hết ngày </w:t>
            </w:r>
            <w:r w:rsidR="008C0B3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</w:t>
            </w:r>
          </w:p>
          <w:p w:rsidR="008A1FBD" w:rsidRDefault="005171E6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tuần)</w:t>
            </w:r>
          </w:p>
        </w:tc>
      </w:tr>
      <w:tr w:rsidR="008A1FBD" w:rsidTr="008F59CD">
        <w:trPr>
          <w:trHeight w:val="43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526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410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083E2F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8F59CD">
        <w:trPr>
          <w:trHeight w:val="281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5C78EC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97F50">
              <w:rPr>
                <w:rFonts w:ascii="Times New Roman" w:hAnsi="Times New Roman" w:cs="Times New Roman"/>
                <w:sz w:val="26"/>
                <w:szCs w:val="26"/>
                <w:highlight w:val="darkMagenta"/>
              </w:rPr>
              <w:t>Thứ 7: Cả ngày (8 giờ)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0282" w:rsidTr="00063F5A">
        <w:trPr>
          <w:trHeight w:val="1060"/>
        </w:trPr>
        <w:tc>
          <w:tcPr>
            <w:tcW w:w="710" w:type="dxa"/>
            <w:vMerge w:val="restart"/>
            <w:vAlign w:val="center"/>
          </w:tcPr>
          <w:p w:rsidR="000D0282" w:rsidRPr="00E83EE7" w:rsidRDefault="000D0282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984" w:type="dxa"/>
            <w:vMerge w:val="restart"/>
            <w:vAlign w:val="center"/>
          </w:tcPr>
          <w:p w:rsidR="000D0282" w:rsidRDefault="000D0282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DƯƠNG MINH CHUNG</w:t>
            </w:r>
          </w:p>
        </w:tc>
        <w:tc>
          <w:tcPr>
            <w:tcW w:w="2694" w:type="dxa"/>
            <w:vAlign w:val="center"/>
          </w:tcPr>
          <w:p w:rsidR="000D0282" w:rsidRDefault="000D0282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</w:tc>
        <w:tc>
          <w:tcPr>
            <w:tcW w:w="2863" w:type="dxa"/>
            <w:vAlign w:val="center"/>
          </w:tcPr>
          <w:p w:rsidR="000D0282" w:rsidRDefault="000D0282" w:rsidP="00415999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giờ x 1 tuần = 8 giờ</w:t>
            </w:r>
          </w:p>
        </w:tc>
        <w:tc>
          <w:tcPr>
            <w:tcW w:w="2009" w:type="dxa"/>
            <w:vAlign w:val="center"/>
          </w:tcPr>
          <w:p w:rsidR="000D0282" w:rsidRDefault="000D0282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12/12/2018 </w:t>
            </w:r>
          </w:p>
          <w:p w:rsidR="000D0282" w:rsidRDefault="000D0282" w:rsidP="008F59C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 tuần)</w:t>
            </w:r>
          </w:p>
        </w:tc>
      </w:tr>
      <w:tr w:rsidR="003A4588" w:rsidTr="008F59CD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 giờ</w:t>
            </w:r>
            <w:r w:rsidR="000D0282">
              <w:rPr>
                <w:rFonts w:ascii="Times New Roman" w:hAnsi="Times New Roman" w:cs="Times New Roman"/>
                <w:sz w:val="26"/>
                <w:szCs w:val="26"/>
              </w:rPr>
              <w:t xml:space="preserve"> x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 w:rsidR="000D0282">
              <w:rPr>
                <w:rFonts w:ascii="Times New Roman" w:hAnsi="Times New Roman" w:cs="Times New Roman"/>
                <w:sz w:val="26"/>
                <w:szCs w:val="26"/>
              </w:rPr>
              <w:t>n =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 giờ</w:t>
            </w:r>
          </w:p>
        </w:tc>
        <w:tc>
          <w:tcPr>
            <w:tcW w:w="2009" w:type="dxa"/>
            <w:vMerge w:val="restart"/>
            <w:vAlign w:val="center"/>
          </w:tcPr>
          <w:p w:rsidR="00014A01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17/12/2018 đến hế</w:t>
            </w:r>
            <w:r w:rsidR="000D0282">
              <w:rPr>
                <w:rFonts w:ascii="Times New Roman" w:hAnsi="Times New Roman" w:cs="Times New Roman"/>
                <w:sz w:val="26"/>
                <w:szCs w:val="26"/>
              </w:rPr>
              <w:t>t ngày 04/01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 w:rsidR="000D028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A4588" w:rsidRDefault="000D0282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(3</w:t>
            </w:r>
            <w:r w:rsidR="003A4588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3A4588" w:rsidTr="008F59CD">
        <w:trPr>
          <w:trHeight w:val="339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312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8F59CD">
        <w:trPr>
          <w:trHeight w:val="231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6: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8F59C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 giờ x 1 tuần = 32 giờ</w:t>
            </w:r>
          </w:p>
        </w:tc>
        <w:tc>
          <w:tcPr>
            <w:tcW w:w="2009" w:type="dxa"/>
            <w:vMerge w:val="restart"/>
            <w:vAlign w:val="center"/>
          </w:tcPr>
          <w:p w:rsidR="00014A01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4B3CD9">
              <w:rPr>
                <w:rFonts w:ascii="Times New Roman" w:hAnsi="Times New Roman" w:cs="Times New Roman"/>
                <w:sz w:val="26"/>
                <w:szCs w:val="26"/>
              </w:rPr>
              <w:t xml:space="preserve">07/01/2019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đến hết ngày </w:t>
            </w:r>
            <w:r w:rsidR="004B3CD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  <w:p w:rsidR="003A4588" w:rsidRDefault="003A4588" w:rsidP="0044482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44482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3A4588" w:rsidTr="003A4588">
        <w:trPr>
          <w:trHeight w:val="16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3A4588">
        <w:trPr>
          <w:trHeight w:val="163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58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3A4588" w:rsidRDefault="003A458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A4588" w:rsidRDefault="003A458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3A4588" w:rsidRDefault="003A4588" w:rsidP="003A458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3A4588" w:rsidRDefault="003A458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3A4588" w:rsidRDefault="003A458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Công ty tiếp nhận thực tập: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44482B" w:rsidRPr="0044482B">
        <w:rPr>
          <w:rFonts w:ascii="Times New Roman" w:hAnsi="Times New Roman" w:cs="Times New Roman"/>
          <w:b/>
          <w:sz w:val="26"/>
          <w:szCs w:val="26"/>
        </w:rPr>
        <w:t>Công Ty TNHH – SX – TM L</w:t>
      </w:r>
      <w:r w:rsidR="0044482B">
        <w:rPr>
          <w:rFonts w:ascii="Times New Roman" w:hAnsi="Times New Roman" w:cs="Times New Roman"/>
          <w:b/>
          <w:sz w:val="26"/>
          <w:szCs w:val="26"/>
        </w:rPr>
        <w:t>iên Vinh</w:t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Địa chỉ công ty tiếp nhận thực tập: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Khu công nghiệp Hải Sơn, xã Đức Hòa Hạ, tỉnh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thoại lien hệ</w:t>
      </w:r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14A01"/>
    <w:rsid w:val="000340D1"/>
    <w:rsid w:val="00083E2F"/>
    <w:rsid w:val="000D0282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D0F9D"/>
    <w:rsid w:val="002E7821"/>
    <w:rsid w:val="003749DC"/>
    <w:rsid w:val="00387478"/>
    <w:rsid w:val="003953D2"/>
    <w:rsid w:val="003A4588"/>
    <w:rsid w:val="00415999"/>
    <w:rsid w:val="00423A06"/>
    <w:rsid w:val="0044482B"/>
    <w:rsid w:val="004A74C1"/>
    <w:rsid w:val="004B3CD9"/>
    <w:rsid w:val="004C5807"/>
    <w:rsid w:val="004E400D"/>
    <w:rsid w:val="005171E6"/>
    <w:rsid w:val="0052600B"/>
    <w:rsid w:val="00533EEE"/>
    <w:rsid w:val="005C78EC"/>
    <w:rsid w:val="005E29F0"/>
    <w:rsid w:val="0061395E"/>
    <w:rsid w:val="006737A8"/>
    <w:rsid w:val="00697E59"/>
    <w:rsid w:val="006F5504"/>
    <w:rsid w:val="007123CC"/>
    <w:rsid w:val="007D1FDB"/>
    <w:rsid w:val="00876C2D"/>
    <w:rsid w:val="008A1FBD"/>
    <w:rsid w:val="008B1672"/>
    <w:rsid w:val="008C0B3B"/>
    <w:rsid w:val="008F59CD"/>
    <w:rsid w:val="0096151F"/>
    <w:rsid w:val="00986B7B"/>
    <w:rsid w:val="00990957"/>
    <w:rsid w:val="009A2677"/>
    <w:rsid w:val="009F0291"/>
    <w:rsid w:val="00A52AA4"/>
    <w:rsid w:val="00A65469"/>
    <w:rsid w:val="00AB3EB1"/>
    <w:rsid w:val="00B4175D"/>
    <w:rsid w:val="00B65802"/>
    <w:rsid w:val="00BA31A4"/>
    <w:rsid w:val="00C24263"/>
    <w:rsid w:val="00C25DF1"/>
    <w:rsid w:val="00C6035C"/>
    <w:rsid w:val="00CE7E87"/>
    <w:rsid w:val="00D16CDC"/>
    <w:rsid w:val="00D621D0"/>
    <w:rsid w:val="00D97F5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21</cp:revision>
  <cp:lastPrinted>2018-03-13T03:11:00Z</cp:lastPrinted>
  <dcterms:created xsi:type="dcterms:W3CDTF">2018-04-12T20:51:00Z</dcterms:created>
  <dcterms:modified xsi:type="dcterms:W3CDTF">2018-12-17T15:46:00Z</dcterms:modified>
</cp:coreProperties>
</file>